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9521" w14:textId="6A471AA1" w:rsidR="001F18CA" w:rsidRDefault="003175DF" w:rsidP="003175DF">
      <w:pPr>
        <w:jc w:val="center"/>
        <w:rPr>
          <w:b/>
          <w:bCs/>
          <w:sz w:val="56"/>
          <w:szCs w:val="56"/>
        </w:rPr>
      </w:pPr>
      <w:r w:rsidRPr="003175DF">
        <w:rPr>
          <w:b/>
          <w:bCs/>
          <w:sz w:val="56"/>
          <w:szCs w:val="56"/>
        </w:rPr>
        <w:t>BUUF Silent Auction</w:t>
      </w:r>
    </w:p>
    <w:p w14:paraId="44D578FD" w14:textId="4C8F6E55" w:rsidR="003175DF" w:rsidRDefault="003175DF" w:rsidP="003175DF">
      <w:pPr>
        <w:jc w:val="center"/>
        <w:rPr>
          <w:b/>
          <w:bCs/>
          <w:sz w:val="56"/>
          <w:szCs w:val="56"/>
        </w:rPr>
      </w:pPr>
    </w:p>
    <w:p w14:paraId="3AEA415D" w14:textId="5B86690E" w:rsidR="003175DF" w:rsidRDefault="00202B8F" w:rsidP="003175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 Description: _______________________________________________________</w:t>
      </w:r>
    </w:p>
    <w:p w14:paraId="4E791C7F" w14:textId="174708E2" w:rsidR="00202B8F" w:rsidRDefault="00202B8F" w:rsidP="003175DF">
      <w:pPr>
        <w:rPr>
          <w:b/>
          <w:bCs/>
          <w:sz w:val="28"/>
          <w:szCs w:val="28"/>
        </w:rPr>
      </w:pPr>
    </w:p>
    <w:p w14:paraId="2A4483B2" w14:textId="549D146E" w:rsidR="00202B8F" w:rsidRDefault="00202B8F" w:rsidP="003175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Donated By: ___________________________________________________________</w:t>
      </w:r>
    </w:p>
    <w:p w14:paraId="2925AA49" w14:textId="250282B2" w:rsidR="00202B8F" w:rsidRDefault="00202B8F" w:rsidP="003175DF">
      <w:pPr>
        <w:rPr>
          <w:b/>
          <w:bCs/>
          <w:sz w:val="28"/>
          <w:szCs w:val="28"/>
        </w:rPr>
      </w:pPr>
    </w:p>
    <w:p w14:paraId="6C5CA7C6" w14:textId="3CCB4029" w:rsidR="00202B8F" w:rsidRDefault="00202B8F" w:rsidP="003175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 Bid: _______________________</w:t>
      </w:r>
    </w:p>
    <w:p w14:paraId="5C692B8D" w14:textId="49B8A513" w:rsidR="00202B8F" w:rsidRDefault="00202B8F" w:rsidP="003175D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202B8F" w14:paraId="3F93C74D" w14:textId="77777777" w:rsidTr="00202B8F">
        <w:trPr>
          <w:trHeight w:val="475"/>
        </w:trPr>
        <w:tc>
          <w:tcPr>
            <w:tcW w:w="2553" w:type="dxa"/>
            <w:vAlign w:val="center"/>
          </w:tcPr>
          <w:p w14:paraId="53416A83" w14:textId="1BEA8CE1" w:rsidR="00202B8F" w:rsidRDefault="00202B8F" w:rsidP="00202B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Bidder #</w:t>
            </w:r>
          </w:p>
        </w:tc>
        <w:tc>
          <w:tcPr>
            <w:tcW w:w="2553" w:type="dxa"/>
            <w:vAlign w:val="center"/>
          </w:tcPr>
          <w:p w14:paraId="0FA00C6B" w14:textId="63F5E6AF" w:rsidR="00202B8F" w:rsidRDefault="00202B8F" w:rsidP="00202B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Bid</w:t>
            </w:r>
            <w:r w:rsidR="00F518E6">
              <w:rPr>
                <w:b/>
                <w:bCs/>
                <w:sz w:val="28"/>
                <w:szCs w:val="28"/>
              </w:rPr>
              <w:t xml:space="preserve"> Amount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54" w:type="dxa"/>
            <w:vAlign w:val="center"/>
          </w:tcPr>
          <w:p w14:paraId="0A091CC5" w14:textId="22DED5F4" w:rsidR="00202B8F" w:rsidRDefault="00202B8F" w:rsidP="00202B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Bidder #</w:t>
            </w:r>
          </w:p>
        </w:tc>
        <w:tc>
          <w:tcPr>
            <w:tcW w:w="2554" w:type="dxa"/>
            <w:vAlign w:val="center"/>
          </w:tcPr>
          <w:p w14:paraId="1AA17860" w14:textId="2C739902" w:rsidR="00202B8F" w:rsidRDefault="00202B8F" w:rsidP="00202B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Bid</w:t>
            </w:r>
            <w:r w:rsidR="00F518E6">
              <w:rPr>
                <w:b/>
                <w:bCs/>
                <w:sz w:val="28"/>
                <w:szCs w:val="28"/>
              </w:rPr>
              <w:t xml:space="preserve"> Amount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02B8F" w14:paraId="354F7E2C" w14:textId="77777777" w:rsidTr="00202B8F">
        <w:trPr>
          <w:trHeight w:val="475"/>
        </w:trPr>
        <w:tc>
          <w:tcPr>
            <w:tcW w:w="2553" w:type="dxa"/>
          </w:tcPr>
          <w:p w14:paraId="2351B94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113EA122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2AB846E1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7A84020C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7E90DA29" w14:textId="77777777" w:rsidTr="00202B8F">
        <w:trPr>
          <w:trHeight w:val="475"/>
        </w:trPr>
        <w:tc>
          <w:tcPr>
            <w:tcW w:w="2553" w:type="dxa"/>
          </w:tcPr>
          <w:p w14:paraId="45A8228B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5E42100D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276EAF98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5C533122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1079A818" w14:textId="77777777" w:rsidTr="00202B8F">
        <w:trPr>
          <w:trHeight w:val="475"/>
        </w:trPr>
        <w:tc>
          <w:tcPr>
            <w:tcW w:w="2553" w:type="dxa"/>
          </w:tcPr>
          <w:p w14:paraId="160E5DEB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4035C023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6918C84B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76C8CD52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08870E9D" w14:textId="77777777" w:rsidTr="00202B8F">
        <w:trPr>
          <w:trHeight w:val="475"/>
        </w:trPr>
        <w:tc>
          <w:tcPr>
            <w:tcW w:w="2553" w:type="dxa"/>
          </w:tcPr>
          <w:p w14:paraId="26326A60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7727AD8D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483A01C5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7462ACAB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0D8E4DF8" w14:textId="77777777" w:rsidTr="00202B8F">
        <w:trPr>
          <w:trHeight w:val="475"/>
        </w:trPr>
        <w:tc>
          <w:tcPr>
            <w:tcW w:w="2553" w:type="dxa"/>
          </w:tcPr>
          <w:p w14:paraId="4048657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346A5F0D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6FCD4C1D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31EDDEEF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3C8411C2" w14:textId="77777777" w:rsidTr="00202B8F">
        <w:trPr>
          <w:trHeight w:val="475"/>
        </w:trPr>
        <w:tc>
          <w:tcPr>
            <w:tcW w:w="2553" w:type="dxa"/>
          </w:tcPr>
          <w:p w14:paraId="2751E016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0B0E804A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465C579F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5F9A4634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6A4B3A57" w14:textId="77777777" w:rsidTr="00202B8F">
        <w:trPr>
          <w:trHeight w:val="475"/>
        </w:trPr>
        <w:tc>
          <w:tcPr>
            <w:tcW w:w="2553" w:type="dxa"/>
          </w:tcPr>
          <w:p w14:paraId="31AA034A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624CF01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3CA49E9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1265E692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5B02F574" w14:textId="77777777" w:rsidTr="00202B8F">
        <w:trPr>
          <w:trHeight w:val="475"/>
        </w:trPr>
        <w:tc>
          <w:tcPr>
            <w:tcW w:w="2553" w:type="dxa"/>
          </w:tcPr>
          <w:p w14:paraId="630A0A7F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1341A3C0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5833A8A8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50DA1FC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53604EEE" w14:textId="77777777" w:rsidTr="00202B8F">
        <w:trPr>
          <w:trHeight w:val="475"/>
        </w:trPr>
        <w:tc>
          <w:tcPr>
            <w:tcW w:w="2553" w:type="dxa"/>
          </w:tcPr>
          <w:p w14:paraId="1B8F5842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65398BC7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6BB44D26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7F008E4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70779785" w14:textId="77777777" w:rsidTr="00202B8F">
        <w:trPr>
          <w:trHeight w:val="475"/>
        </w:trPr>
        <w:tc>
          <w:tcPr>
            <w:tcW w:w="2553" w:type="dxa"/>
          </w:tcPr>
          <w:p w14:paraId="30C0DF65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724704D9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2991ECE6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5E39F4F7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42B904F5" w14:textId="77777777" w:rsidTr="00202B8F">
        <w:trPr>
          <w:trHeight w:val="475"/>
        </w:trPr>
        <w:tc>
          <w:tcPr>
            <w:tcW w:w="2553" w:type="dxa"/>
          </w:tcPr>
          <w:p w14:paraId="36FCC9D2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1AD7448C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4F6D7EBB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36A3BDE7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3076CA51" w14:textId="77777777" w:rsidTr="00202B8F">
        <w:trPr>
          <w:trHeight w:val="475"/>
        </w:trPr>
        <w:tc>
          <w:tcPr>
            <w:tcW w:w="2553" w:type="dxa"/>
          </w:tcPr>
          <w:p w14:paraId="4F001421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511109C2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15B0342A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23CDFD2F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466FE321" w14:textId="77777777" w:rsidTr="00202B8F">
        <w:trPr>
          <w:trHeight w:val="475"/>
        </w:trPr>
        <w:tc>
          <w:tcPr>
            <w:tcW w:w="2553" w:type="dxa"/>
          </w:tcPr>
          <w:p w14:paraId="583C61E3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1F8420DA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2AED0770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62432F06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32222D85" w14:textId="77777777" w:rsidTr="00202B8F">
        <w:trPr>
          <w:trHeight w:val="475"/>
        </w:trPr>
        <w:tc>
          <w:tcPr>
            <w:tcW w:w="2553" w:type="dxa"/>
          </w:tcPr>
          <w:p w14:paraId="4D693CAF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5949DB4A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016E9E4C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0BBB791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607AAF4B" w14:textId="77777777" w:rsidTr="00202B8F">
        <w:trPr>
          <w:trHeight w:val="475"/>
        </w:trPr>
        <w:tc>
          <w:tcPr>
            <w:tcW w:w="2553" w:type="dxa"/>
          </w:tcPr>
          <w:p w14:paraId="64392071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7E9E7E6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21652F5C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41D69764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0D4DE507" w14:textId="77777777" w:rsidTr="00202B8F">
        <w:trPr>
          <w:trHeight w:val="475"/>
        </w:trPr>
        <w:tc>
          <w:tcPr>
            <w:tcW w:w="2553" w:type="dxa"/>
          </w:tcPr>
          <w:p w14:paraId="5DA3B386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6C2B0F5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4AF9745F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5EF237A7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7CE2BCA4" w14:textId="77777777" w:rsidTr="00202B8F">
        <w:trPr>
          <w:trHeight w:val="475"/>
        </w:trPr>
        <w:tc>
          <w:tcPr>
            <w:tcW w:w="2553" w:type="dxa"/>
          </w:tcPr>
          <w:p w14:paraId="0057EB7A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47F1680F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1331DEE5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7B40B813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4815262A" w14:textId="77777777" w:rsidTr="00202B8F">
        <w:trPr>
          <w:trHeight w:val="475"/>
        </w:trPr>
        <w:tc>
          <w:tcPr>
            <w:tcW w:w="2553" w:type="dxa"/>
          </w:tcPr>
          <w:p w14:paraId="216BD6A4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41161D2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086A521E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71DD0BA8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2B8F" w14:paraId="73AD4FA5" w14:textId="77777777" w:rsidTr="00202B8F">
        <w:trPr>
          <w:trHeight w:val="475"/>
        </w:trPr>
        <w:tc>
          <w:tcPr>
            <w:tcW w:w="2553" w:type="dxa"/>
          </w:tcPr>
          <w:p w14:paraId="6E65F617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589ED294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60016C47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14:paraId="31A3CAF1" w14:textId="77777777" w:rsidR="00202B8F" w:rsidRDefault="00202B8F" w:rsidP="003175D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BA1B679" w14:textId="6007E79A" w:rsidR="00202B8F" w:rsidRDefault="00202B8F" w:rsidP="003175DF">
      <w:pPr>
        <w:rPr>
          <w:b/>
          <w:bCs/>
          <w:sz w:val="28"/>
          <w:szCs w:val="28"/>
        </w:rPr>
      </w:pPr>
    </w:p>
    <w:p w14:paraId="2A4CFA21" w14:textId="085CE9C3" w:rsidR="00202B8F" w:rsidRPr="00202B8F" w:rsidRDefault="00202B8F" w:rsidP="003175DF">
      <w:pPr>
        <w:rPr>
          <w:sz w:val="28"/>
          <w:szCs w:val="28"/>
        </w:rPr>
      </w:pPr>
      <w:r w:rsidRPr="00202B8F">
        <w:rPr>
          <w:sz w:val="28"/>
          <w:szCs w:val="28"/>
        </w:rPr>
        <w:t xml:space="preserve">* Please pay in cash, </w:t>
      </w:r>
      <w:proofErr w:type="gramStart"/>
      <w:r w:rsidRPr="00202B8F">
        <w:rPr>
          <w:sz w:val="28"/>
          <w:szCs w:val="28"/>
        </w:rPr>
        <w:t>check</w:t>
      </w:r>
      <w:proofErr w:type="gramEnd"/>
      <w:r w:rsidRPr="00202B8F">
        <w:rPr>
          <w:sz w:val="28"/>
          <w:szCs w:val="28"/>
        </w:rPr>
        <w:t xml:space="preserve"> or quarters / please round up all bids to the nearest $0.25</w:t>
      </w:r>
    </w:p>
    <w:sectPr w:rsidR="00202B8F" w:rsidRPr="00202B8F" w:rsidSect="003175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DF"/>
    <w:rsid w:val="00202B8F"/>
    <w:rsid w:val="003175DF"/>
    <w:rsid w:val="00397009"/>
    <w:rsid w:val="00412C50"/>
    <w:rsid w:val="004B5FA2"/>
    <w:rsid w:val="004F2EAE"/>
    <w:rsid w:val="00834273"/>
    <w:rsid w:val="00AB31ED"/>
    <w:rsid w:val="00AE398D"/>
    <w:rsid w:val="00C12322"/>
    <w:rsid w:val="00DB5384"/>
    <w:rsid w:val="00E73E70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6E1B1"/>
  <w14:defaultImageDpi w14:val="32767"/>
  <w15:chartTrackingRefBased/>
  <w15:docId w15:val="{AED87292-5C24-BF4C-9387-F655A6FC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DF"/>
    <w:pPr>
      <w:ind w:left="720"/>
      <w:contextualSpacing/>
    </w:pPr>
  </w:style>
  <w:style w:type="table" w:styleId="TableGrid">
    <w:name w:val="Table Grid"/>
    <w:basedOn w:val="TableNormal"/>
    <w:uiPriority w:val="39"/>
    <w:rsid w:val="0020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Krettek</dc:creator>
  <cp:keywords/>
  <dc:description/>
  <cp:lastModifiedBy>Joanne Krettek</cp:lastModifiedBy>
  <cp:revision>2</cp:revision>
  <cp:lastPrinted>2021-11-16T20:33:00Z</cp:lastPrinted>
  <dcterms:created xsi:type="dcterms:W3CDTF">2021-11-16T20:03:00Z</dcterms:created>
  <dcterms:modified xsi:type="dcterms:W3CDTF">2021-11-16T20:41:00Z</dcterms:modified>
</cp:coreProperties>
</file>